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24552" w14:textId="30FE49E9" w:rsidR="00DD5127" w:rsidRPr="009746ED" w:rsidRDefault="00DD5127" w:rsidP="00DD5127">
      <w:pPr>
        <w:spacing w:after="0" w:line="240" w:lineRule="auto"/>
        <w:jc w:val="both"/>
        <w:rPr>
          <w:b/>
          <w:bCs/>
        </w:rPr>
      </w:pPr>
      <w:r w:rsidRPr="009746ED">
        <w:rPr>
          <w:b/>
          <w:bCs/>
        </w:rPr>
        <w:t>V</w:t>
      </w:r>
      <w:r w:rsidR="008906AF">
        <w:rPr>
          <w:b/>
          <w:bCs/>
        </w:rPr>
        <w:t xml:space="preserve"> Pomurskem društvu za kakovost bomo v</w:t>
      </w:r>
      <w:r w:rsidRPr="009746ED">
        <w:rPr>
          <w:b/>
          <w:bCs/>
        </w:rPr>
        <w:t xml:space="preserve"> mesecu decembru 2026 </w:t>
      </w:r>
      <w:r w:rsidR="008906AF">
        <w:rPr>
          <w:b/>
          <w:bCs/>
        </w:rPr>
        <w:t>izvedli</w:t>
      </w:r>
      <w:r w:rsidRPr="009746ED">
        <w:rPr>
          <w:b/>
          <w:bCs/>
        </w:rPr>
        <w:t xml:space="preserve"> dve izobraževanji:</w:t>
      </w:r>
    </w:p>
    <w:p w14:paraId="10966EA7" w14:textId="77777777" w:rsidR="00DD5127" w:rsidRDefault="00DD5127" w:rsidP="00DD5127">
      <w:pPr>
        <w:spacing w:after="0" w:line="240" w:lineRule="auto"/>
        <w:jc w:val="both"/>
      </w:pPr>
    </w:p>
    <w:p w14:paraId="443D2E7C" w14:textId="785DDD11" w:rsidR="00DD5127" w:rsidRPr="00DD5127" w:rsidRDefault="00DD5127" w:rsidP="00DD5127">
      <w:pPr>
        <w:pStyle w:val="Odstavekseznama"/>
        <w:numPr>
          <w:ilvl w:val="0"/>
          <w:numId w:val="1"/>
        </w:numPr>
        <w:spacing w:after="0" w:line="240" w:lineRule="auto"/>
        <w:jc w:val="both"/>
      </w:pPr>
      <w:r w:rsidRPr="008906AF">
        <w:rPr>
          <w:b/>
          <w:bCs/>
          <w:highlight w:val="yellow"/>
        </w:rPr>
        <w:t>Osnovno izobraževanje za sistem vodenja kakovosti</w:t>
      </w:r>
      <w:r>
        <w:rPr>
          <w:b/>
          <w:bCs/>
        </w:rPr>
        <w:t xml:space="preserve"> </w:t>
      </w:r>
      <w:r w:rsidRPr="00DD5127">
        <w:t>(1.12.2026)</w:t>
      </w:r>
    </w:p>
    <w:p w14:paraId="2E57C7E2" w14:textId="77777777" w:rsidR="00DD5127" w:rsidRPr="00DD5127" w:rsidRDefault="00DD5127" w:rsidP="00DD5127">
      <w:pPr>
        <w:pStyle w:val="Odstavekseznama"/>
        <w:spacing w:after="0" w:line="240" w:lineRule="auto"/>
        <w:jc w:val="both"/>
      </w:pPr>
    </w:p>
    <w:p w14:paraId="19C1C436" w14:textId="6942AB6F" w:rsidR="00DD5127" w:rsidRDefault="00DD5127" w:rsidP="00DD5127">
      <w:pPr>
        <w:pStyle w:val="Odstavekseznama"/>
        <w:numPr>
          <w:ilvl w:val="0"/>
          <w:numId w:val="1"/>
        </w:numPr>
        <w:spacing w:after="0" w:line="240" w:lineRule="auto"/>
        <w:jc w:val="both"/>
      </w:pPr>
      <w:r w:rsidRPr="008906AF">
        <w:rPr>
          <w:b/>
          <w:bCs/>
          <w:highlight w:val="yellow"/>
        </w:rPr>
        <w:t>Tečaj za notranje presojevalce sistema vodenja kakovosti (ISO 9001:2026) in sistema ravnanja z okoljem (ISO 14001:2026)</w:t>
      </w:r>
      <w:r>
        <w:t xml:space="preserve"> – izobrazite se lahko za obe ali le eno od navedenih vsebin (7.-9.12.2026)</w:t>
      </w:r>
    </w:p>
    <w:p w14:paraId="35297A2D" w14:textId="77777777" w:rsidR="00DD5127" w:rsidRDefault="00DD5127" w:rsidP="00DD5127">
      <w:pPr>
        <w:pStyle w:val="Odstavekseznama"/>
        <w:spacing w:after="0" w:line="240" w:lineRule="auto"/>
        <w:jc w:val="both"/>
      </w:pPr>
    </w:p>
    <w:p w14:paraId="643386A1" w14:textId="3489E63B" w:rsidR="00DD5127" w:rsidRPr="009746ED" w:rsidRDefault="00DD5127" w:rsidP="00DD5127">
      <w:pPr>
        <w:spacing w:after="0" w:line="240" w:lineRule="auto"/>
        <w:jc w:val="both"/>
        <w:rPr>
          <w:b/>
          <w:bCs/>
        </w:rPr>
      </w:pPr>
      <w:r w:rsidRPr="009746ED">
        <w:rPr>
          <w:b/>
          <w:bCs/>
        </w:rPr>
        <w:t xml:space="preserve">Podrobnejše informacije in prijavnice najdete </w:t>
      </w:r>
      <w:r w:rsidR="008906AF">
        <w:rPr>
          <w:b/>
          <w:bCs/>
        </w:rPr>
        <w:t>na povezavah</w:t>
      </w:r>
      <w:r w:rsidRPr="009746ED">
        <w:rPr>
          <w:b/>
          <w:bCs/>
        </w:rPr>
        <w:t>.</w:t>
      </w:r>
    </w:p>
    <w:p w14:paraId="11FAD3EB" w14:textId="77777777" w:rsidR="00DD5127" w:rsidRDefault="00DD5127" w:rsidP="00DD5127">
      <w:pPr>
        <w:spacing w:after="0" w:line="240" w:lineRule="auto"/>
        <w:jc w:val="both"/>
      </w:pPr>
    </w:p>
    <w:p w14:paraId="526F5356" w14:textId="5DC446A8" w:rsidR="00DD5127" w:rsidRDefault="00DD5127" w:rsidP="00DD5127">
      <w:pPr>
        <w:spacing w:after="0" w:line="240" w:lineRule="auto"/>
        <w:jc w:val="both"/>
      </w:pPr>
      <w:r>
        <w:t xml:space="preserve">Prijavite sprejemamo </w:t>
      </w:r>
      <w:r w:rsidR="009746ED">
        <w:t>do 20.11.2026 za prvo in do 25.11.2026 za drugo od zgoraj navedenih izobraževanj.</w:t>
      </w:r>
    </w:p>
    <w:p w14:paraId="493E1B1E" w14:textId="77777777" w:rsidR="00DD5127" w:rsidRDefault="00DD5127" w:rsidP="00DD5127">
      <w:pPr>
        <w:spacing w:after="0" w:line="240" w:lineRule="auto"/>
        <w:jc w:val="both"/>
      </w:pPr>
    </w:p>
    <w:p w14:paraId="0D0A621A" w14:textId="62CE74AE" w:rsidR="00DD5127" w:rsidRPr="008906AF" w:rsidRDefault="00DD5127" w:rsidP="008906AF">
      <w:pPr>
        <w:pStyle w:val="Odstavekseznama"/>
        <w:numPr>
          <w:ilvl w:val="0"/>
          <w:numId w:val="3"/>
        </w:numPr>
        <w:spacing w:after="0" w:line="240" w:lineRule="auto"/>
        <w:ind w:left="357" w:hanging="357"/>
        <w:jc w:val="both"/>
        <w:rPr>
          <w:b/>
          <w:bCs/>
        </w:rPr>
      </w:pPr>
      <w:r w:rsidRPr="008906AF">
        <w:rPr>
          <w:b/>
          <w:bCs/>
        </w:rPr>
        <w:t xml:space="preserve">Pripravimo pa vam lahko tudi </w:t>
      </w:r>
      <w:r w:rsidRPr="008906AF">
        <w:rPr>
          <w:b/>
          <w:bCs/>
          <w:highlight w:val="yellow"/>
        </w:rPr>
        <w:t>IZOBRAŽEVANJE S PODROČJA UGOTAVLJANJA IN ZAGOTAVLJANJA KAKOVOSTI PO VAŠI ŽELJI</w:t>
      </w:r>
      <w:r w:rsidRPr="008906AF">
        <w:rPr>
          <w:b/>
          <w:bCs/>
        </w:rPr>
        <w:t xml:space="preserve"> (na lokaciji vaše organizacije ali v naših prostorih). </w:t>
      </w:r>
    </w:p>
    <w:p w14:paraId="2B387238" w14:textId="77777777" w:rsidR="00DD5127" w:rsidRDefault="00DD5127" w:rsidP="00DD5127">
      <w:pPr>
        <w:spacing w:after="0" w:line="240" w:lineRule="auto"/>
        <w:jc w:val="both"/>
      </w:pPr>
    </w:p>
    <w:p w14:paraId="7CFAD2B8" w14:textId="77777777" w:rsidR="00DD5127" w:rsidRDefault="00DD5127" w:rsidP="00DD5127">
      <w:pPr>
        <w:spacing w:after="0" w:line="240" w:lineRule="auto"/>
        <w:jc w:val="both"/>
      </w:pPr>
    </w:p>
    <w:p w14:paraId="4E8D2DD1" w14:textId="30EE321D" w:rsidR="00EF1478" w:rsidRDefault="00EF1478" w:rsidP="0084783A">
      <w:pPr>
        <w:spacing w:after="0" w:line="240" w:lineRule="auto"/>
        <w:jc w:val="both"/>
      </w:pPr>
      <w:r>
        <w:t>Vaša vprašanja ali želje nam posredujte na</w:t>
      </w:r>
      <w:r w:rsidR="0084783A">
        <w:t xml:space="preserve"> elektronska naslova </w:t>
      </w:r>
      <w:hyperlink r:id="rId5" w:history="1">
        <w:r w:rsidR="0084783A" w:rsidRPr="002E3151">
          <w:rPr>
            <w:rStyle w:val="Hiperpovezava"/>
          </w:rPr>
          <w:t>info@pdk-drustvo.si</w:t>
        </w:r>
      </w:hyperlink>
      <w:r w:rsidR="0084783A">
        <w:t xml:space="preserve"> ali</w:t>
      </w:r>
    </w:p>
    <w:p w14:paraId="19239BD8" w14:textId="485FDF7F" w:rsidR="00EF1478" w:rsidRDefault="0084783A" w:rsidP="0084783A">
      <w:pPr>
        <w:spacing w:after="0" w:line="240" w:lineRule="auto"/>
        <w:jc w:val="both"/>
      </w:pPr>
      <w:hyperlink r:id="rId6" w:history="1">
        <w:r w:rsidRPr="002E3151">
          <w:rPr>
            <w:rStyle w:val="Hiperpovezava"/>
          </w:rPr>
          <w:t>branko.skafar@siol.net</w:t>
        </w:r>
      </w:hyperlink>
      <w:r>
        <w:t xml:space="preserve"> ali pokličite na telefonsko številko 041-617-416 (</w:t>
      </w:r>
      <w:r w:rsidR="008906AF">
        <w:t xml:space="preserve">dr. </w:t>
      </w:r>
      <w:r>
        <w:t>Branko Škafar).</w:t>
      </w:r>
    </w:p>
    <w:p w14:paraId="742A6AE0" w14:textId="77777777" w:rsidR="00EF1478" w:rsidRDefault="00EF1478" w:rsidP="00EF1478">
      <w:pPr>
        <w:pStyle w:val="Odstavekseznama"/>
        <w:spacing w:after="0" w:line="240" w:lineRule="auto"/>
        <w:jc w:val="both"/>
      </w:pPr>
    </w:p>
    <w:p w14:paraId="5EA2958F" w14:textId="77777777" w:rsidR="009746ED" w:rsidRDefault="009746ED" w:rsidP="0084783A">
      <w:pPr>
        <w:spacing w:after="0" w:line="240" w:lineRule="auto"/>
      </w:pPr>
    </w:p>
    <w:p w14:paraId="2B2AB570" w14:textId="255F1B3E" w:rsidR="0084783A" w:rsidRPr="009746ED" w:rsidRDefault="0084783A" w:rsidP="00465BBC">
      <w:pPr>
        <w:spacing w:after="0" w:line="240" w:lineRule="auto"/>
        <w:jc w:val="right"/>
        <w:rPr>
          <w:b/>
          <w:bCs/>
        </w:rPr>
      </w:pPr>
    </w:p>
    <w:sectPr w:rsidR="0084783A" w:rsidRPr="009746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474AD"/>
    <w:multiLevelType w:val="hybridMultilevel"/>
    <w:tmpl w:val="D29C36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67783"/>
    <w:multiLevelType w:val="hybridMultilevel"/>
    <w:tmpl w:val="385A64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BC6D88"/>
    <w:multiLevelType w:val="hybridMultilevel"/>
    <w:tmpl w:val="AEC8C5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412622">
    <w:abstractNumId w:val="2"/>
  </w:num>
  <w:num w:numId="2" w16cid:durableId="1153520893">
    <w:abstractNumId w:val="0"/>
  </w:num>
  <w:num w:numId="3" w16cid:durableId="497961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127"/>
    <w:rsid w:val="00465BBC"/>
    <w:rsid w:val="0056522E"/>
    <w:rsid w:val="00834996"/>
    <w:rsid w:val="0084783A"/>
    <w:rsid w:val="008906AF"/>
    <w:rsid w:val="008B0EE4"/>
    <w:rsid w:val="00922D27"/>
    <w:rsid w:val="009746ED"/>
    <w:rsid w:val="00A8005C"/>
    <w:rsid w:val="00C74152"/>
    <w:rsid w:val="00DD5127"/>
    <w:rsid w:val="00EF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03671"/>
  <w15:chartTrackingRefBased/>
  <w15:docId w15:val="{76537FC9-E5DC-47E6-A976-1D86106BE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D5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D5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D51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D5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D51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D5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D5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D5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D5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D51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D51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D51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D512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D512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D51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D512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D51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D51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D5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D5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D5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D5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D5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D512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D512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D512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D51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D512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D5127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EF1478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F14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anko.skafar@siol.net" TargetMode="External"/><Relationship Id="rId5" Type="http://schemas.openxmlformats.org/officeDocument/2006/relationships/hyperlink" Target="mailto:info@pdk-drustvo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Vogrinčič</dc:creator>
  <cp:keywords/>
  <dc:description/>
  <cp:lastModifiedBy>Aleksandra Vogrinčič</cp:lastModifiedBy>
  <cp:revision>5</cp:revision>
  <dcterms:created xsi:type="dcterms:W3CDTF">2026-09-17T11:53:00Z</dcterms:created>
  <dcterms:modified xsi:type="dcterms:W3CDTF">2026-09-19T19:04:00Z</dcterms:modified>
</cp:coreProperties>
</file>